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38159" w14:textId="77777777" w:rsidR="00277D44" w:rsidRPr="00D912C6" w:rsidRDefault="00277D44" w:rsidP="00277D44">
      <w:pPr>
        <w:spacing w:after="0" w:line="240" w:lineRule="auto"/>
        <w:rPr>
          <w:cs/>
          <w:lang w:bidi="hi-IN"/>
        </w:rPr>
      </w:pPr>
    </w:p>
    <w:p w14:paraId="1F9B969F" w14:textId="4CC0AC6D" w:rsidR="00C36EC4" w:rsidRPr="00DC1213" w:rsidRDefault="006E622A" w:rsidP="006E622A">
      <w:pPr>
        <w:tabs>
          <w:tab w:val="left" w:pos="3860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6C06D8" w:rsidRPr="00DC1213">
        <w:rPr>
          <w:rFonts w:ascii="Bookman Old Style" w:hAnsi="Bookman Old Style"/>
        </w:rPr>
        <w:t>MEDIA RELEASE</w:t>
      </w:r>
    </w:p>
    <w:p w14:paraId="33FCF499" w14:textId="77777777" w:rsidR="00A862F5" w:rsidRDefault="009A4344" w:rsidP="00A862F5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/>
      </w:r>
      <w:r w:rsidR="00A862F5">
        <w:rPr>
          <w:rFonts w:ascii="Bookman Old Style" w:hAnsi="Bookman Old Style"/>
          <w:b/>
          <w:bCs/>
        </w:rPr>
        <w:t xml:space="preserve">Australian Ambassador launches women entrepreneurship project in </w:t>
      </w:r>
      <w:proofErr w:type="spellStart"/>
      <w:r w:rsidR="00A862F5">
        <w:rPr>
          <w:rFonts w:ascii="Bookman Old Style" w:hAnsi="Bookman Old Style"/>
          <w:b/>
          <w:bCs/>
        </w:rPr>
        <w:t>Jumla</w:t>
      </w:r>
      <w:proofErr w:type="spellEnd"/>
      <w:r w:rsidR="00A862F5">
        <w:rPr>
          <w:rFonts w:ascii="Bookman Old Style" w:hAnsi="Bookman Old Style"/>
          <w:b/>
          <w:bCs/>
        </w:rPr>
        <w:t xml:space="preserve"> </w:t>
      </w:r>
    </w:p>
    <w:p w14:paraId="66107FE7" w14:textId="77777777" w:rsidR="000E5724" w:rsidRDefault="00A862F5" w:rsidP="00A862F5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 xml:space="preserve">JUMLA: </w:t>
      </w:r>
      <w:r w:rsidR="001C6FD4">
        <w:rPr>
          <w:rFonts w:ascii="Bookman Old Style" w:hAnsi="Bookman Old Style" w:cs="Arial"/>
          <w:szCs w:val="24"/>
        </w:rPr>
        <w:t xml:space="preserve">Australia’s Ambassador to Nepal, HE Felicity Volk, has visited </w:t>
      </w:r>
      <w:proofErr w:type="spellStart"/>
      <w:r w:rsidR="001C6FD4">
        <w:rPr>
          <w:rFonts w:ascii="Bookman Old Style" w:hAnsi="Bookman Old Style" w:cs="Arial"/>
          <w:szCs w:val="24"/>
        </w:rPr>
        <w:t>Jumla</w:t>
      </w:r>
      <w:proofErr w:type="spellEnd"/>
      <w:r w:rsidR="001C6FD4">
        <w:rPr>
          <w:rFonts w:ascii="Bookman Old Style" w:hAnsi="Bookman Old Style" w:cs="Arial"/>
          <w:szCs w:val="24"/>
        </w:rPr>
        <w:t xml:space="preserve"> to launch a new project to support 380 women-owned agroforestry small businesses</w:t>
      </w:r>
      <w:r w:rsidR="000E5724">
        <w:rPr>
          <w:rFonts w:ascii="Bookman Old Style" w:hAnsi="Bookman Old Style" w:cs="Arial"/>
          <w:szCs w:val="24"/>
        </w:rPr>
        <w:t xml:space="preserve"> in Nepal’s north-west region</w:t>
      </w:r>
      <w:r w:rsidR="001C6FD4">
        <w:rPr>
          <w:rFonts w:ascii="Bookman Old Style" w:hAnsi="Bookman Old Style" w:cs="Arial"/>
          <w:szCs w:val="24"/>
        </w:rPr>
        <w:t xml:space="preserve">. </w:t>
      </w:r>
    </w:p>
    <w:p w14:paraId="0A406A13" w14:textId="7E98CE5D" w:rsidR="00A862F5" w:rsidRDefault="001C6FD4" w:rsidP="00A862F5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 xml:space="preserve">“On International Women’s Day 2023, </w:t>
      </w:r>
      <w:r w:rsidR="00636321">
        <w:rPr>
          <w:rFonts w:ascii="Bookman Old Style" w:hAnsi="Bookman Old Style" w:cs="Arial"/>
          <w:szCs w:val="24"/>
        </w:rPr>
        <w:t xml:space="preserve">I’m delighted to be celebrating with women and girls in </w:t>
      </w:r>
      <w:proofErr w:type="spellStart"/>
      <w:r w:rsidR="00636321">
        <w:rPr>
          <w:rFonts w:ascii="Bookman Old Style" w:hAnsi="Bookman Old Style" w:cs="Arial"/>
          <w:szCs w:val="24"/>
        </w:rPr>
        <w:t>Jumla</w:t>
      </w:r>
      <w:proofErr w:type="spellEnd"/>
      <w:r w:rsidR="00636321">
        <w:rPr>
          <w:rFonts w:ascii="Bookman Old Style" w:hAnsi="Bookman Old Style" w:cs="Arial"/>
          <w:szCs w:val="24"/>
        </w:rPr>
        <w:t>. T</w:t>
      </w:r>
      <w:r>
        <w:rPr>
          <w:rFonts w:ascii="Bookman Old Style" w:hAnsi="Bookman Old Style" w:cs="Arial"/>
          <w:szCs w:val="24"/>
        </w:rPr>
        <w:t xml:space="preserve">he Australian Embassy is pleased to </w:t>
      </w:r>
      <w:r w:rsidR="00636321">
        <w:rPr>
          <w:rFonts w:ascii="Bookman Old Style" w:hAnsi="Bookman Old Style" w:cs="Arial"/>
          <w:szCs w:val="24"/>
        </w:rPr>
        <w:t>mark this event by</w:t>
      </w:r>
      <w:r>
        <w:rPr>
          <w:rFonts w:ascii="Bookman Old Style" w:hAnsi="Bookman Old Style" w:cs="Arial"/>
          <w:szCs w:val="24"/>
        </w:rPr>
        <w:t xml:space="preserve"> promoting women’s economic empowerment through the Advancing Women in Agroforestry Business Enterprises project,” said Ambassador Volk. </w:t>
      </w:r>
    </w:p>
    <w:p w14:paraId="6432223B" w14:textId="0E452B7B" w:rsidR="00A862F5" w:rsidRDefault="001C6FD4" w:rsidP="00A862F5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>The NGO</w:t>
      </w:r>
      <w:r w:rsidR="000E5724">
        <w:rPr>
          <w:rFonts w:ascii="Bookman Old Style" w:hAnsi="Bookman Old Style" w:cs="Arial"/>
          <w:szCs w:val="24"/>
        </w:rPr>
        <w:t>,</w:t>
      </w:r>
      <w:r>
        <w:rPr>
          <w:rFonts w:ascii="Bookman Old Style" w:hAnsi="Bookman Old Style" w:cs="Arial"/>
          <w:szCs w:val="24"/>
        </w:rPr>
        <w:t xml:space="preserve"> </w:t>
      </w:r>
      <w:r w:rsidR="00A862F5">
        <w:rPr>
          <w:rFonts w:ascii="Bookman Old Style" w:hAnsi="Bookman Old Style" w:cs="Arial"/>
          <w:szCs w:val="24"/>
        </w:rPr>
        <w:t>Business and Professional Women Nepal</w:t>
      </w:r>
      <w:r w:rsidR="000E5724">
        <w:rPr>
          <w:rFonts w:ascii="Bookman Old Style" w:hAnsi="Bookman Old Style" w:cs="Arial"/>
          <w:szCs w:val="24"/>
        </w:rPr>
        <w:t>,</w:t>
      </w:r>
      <w:r w:rsidR="00A862F5">
        <w:rPr>
          <w:rFonts w:ascii="Bookman Old Style" w:hAnsi="Bookman Old Style" w:cs="Arial"/>
          <w:szCs w:val="24"/>
        </w:rPr>
        <w:t xml:space="preserve"> is implementing the project with financial and technical support from </w:t>
      </w:r>
      <w:r>
        <w:rPr>
          <w:rFonts w:ascii="Bookman Old Style" w:hAnsi="Bookman Old Style" w:cs="Arial"/>
          <w:szCs w:val="24"/>
        </w:rPr>
        <w:t xml:space="preserve">its Australian partner, </w:t>
      </w:r>
      <w:r w:rsidR="00A862F5">
        <w:rPr>
          <w:rFonts w:ascii="Bookman Old Style" w:hAnsi="Bookman Old Style" w:cs="Arial"/>
          <w:szCs w:val="24"/>
        </w:rPr>
        <w:t>Assisi Aid Projects</w:t>
      </w:r>
      <w:r>
        <w:rPr>
          <w:rFonts w:ascii="Bookman Old Style" w:hAnsi="Bookman Old Style" w:cs="Arial"/>
          <w:szCs w:val="24"/>
        </w:rPr>
        <w:t>, and the Australian Government</w:t>
      </w:r>
      <w:r w:rsidR="000E5724">
        <w:rPr>
          <w:rFonts w:ascii="Bookman Old Style" w:hAnsi="Bookman Old Style" w:cs="Arial"/>
          <w:szCs w:val="24"/>
        </w:rPr>
        <w:t xml:space="preserve">, </w:t>
      </w:r>
      <w:r>
        <w:rPr>
          <w:rFonts w:ascii="Bookman Old Style" w:hAnsi="Bookman Old Style" w:cs="Arial"/>
          <w:szCs w:val="24"/>
        </w:rPr>
        <w:t xml:space="preserve">through </w:t>
      </w:r>
      <w:r w:rsidR="000E5724">
        <w:rPr>
          <w:rFonts w:ascii="Bookman Old Style" w:hAnsi="Bookman Old Style" w:cs="Arial"/>
          <w:szCs w:val="24"/>
        </w:rPr>
        <w:t>its Australian NGO Cooperation Program</w:t>
      </w:r>
      <w:r w:rsidR="00A862F5">
        <w:rPr>
          <w:rFonts w:ascii="Bookman Old Style" w:hAnsi="Bookman Old Style" w:cs="Arial"/>
          <w:szCs w:val="24"/>
        </w:rPr>
        <w:t>.</w:t>
      </w:r>
    </w:p>
    <w:p w14:paraId="3C02110F" w14:textId="1CE5342D" w:rsidR="00A862F5" w:rsidRDefault="000E5724" w:rsidP="00A862F5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>The</w:t>
      </w:r>
      <w:r w:rsidR="00A862F5">
        <w:rPr>
          <w:rFonts w:ascii="Bookman Old Style" w:hAnsi="Bookman Old Style" w:cs="Arial"/>
          <w:szCs w:val="24"/>
        </w:rPr>
        <w:t xml:space="preserve"> development of sustainable agriculture cooperatives</w:t>
      </w:r>
      <w:r>
        <w:rPr>
          <w:rFonts w:ascii="Bookman Old Style" w:hAnsi="Bookman Old Style" w:cs="Arial"/>
          <w:szCs w:val="24"/>
        </w:rPr>
        <w:t xml:space="preserve"> under the project will enable</w:t>
      </w:r>
      <w:r w:rsidR="00A862F5">
        <w:rPr>
          <w:rFonts w:ascii="Bookman Old Style" w:hAnsi="Bookman Old Style" w:cs="Arial"/>
          <w:szCs w:val="24"/>
        </w:rPr>
        <w:t xml:space="preserve"> women to build profitable and resilient businesses</w:t>
      </w:r>
      <w:r>
        <w:rPr>
          <w:rFonts w:ascii="Bookman Old Style" w:hAnsi="Bookman Old Style" w:cs="Arial"/>
          <w:szCs w:val="24"/>
        </w:rPr>
        <w:t>,</w:t>
      </w:r>
      <w:r w:rsidR="00A862F5">
        <w:rPr>
          <w:rFonts w:ascii="Bookman Old Style" w:hAnsi="Bookman Old Style" w:cs="Arial"/>
          <w:szCs w:val="24"/>
        </w:rPr>
        <w:t xml:space="preserve"> and be economically self-reliant entrepreneurs, capable of contributing to their local economies. </w:t>
      </w:r>
    </w:p>
    <w:p w14:paraId="36555161" w14:textId="34648E3C" w:rsidR="00A862F5" w:rsidRDefault="00A862F5" w:rsidP="00A862F5">
      <w:pPr>
        <w:rPr>
          <w:rFonts w:ascii="Bookman Old Style" w:hAnsi="Bookman Old Style"/>
          <w:szCs w:val="21"/>
          <w:lang w:bidi="hi-IN"/>
        </w:rPr>
      </w:pPr>
      <w:r>
        <w:rPr>
          <w:rFonts w:ascii="Bookman Old Style" w:hAnsi="Bookman Old Style"/>
          <w:szCs w:val="21"/>
          <w:lang w:bidi="hi-IN"/>
        </w:rPr>
        <w:t xml:space="preserve">Addressing </w:t>
      </w:r>
      <w:r w:rsidR="000E5724">
        <w:rPr>
          <w:rFonts w:ascii="Bookman Old Style" w:hAnsi="Bookman Old Style"/>
          <w:szCs w:val="21"/>
          <w:lang w:bidi="hi-IN"/>
        </w:rPr>
        <w:t>the launch event</w:t>
      </w:r>
      <w:r>
        <w:rPr>
          <w:rFonts w:ascii="Bookman Old Style" w:hAnsi="Bookman Old Style"/>
          <w:szCs w:val="21"/>
          <w:lang w:bidi="hi-IN"/>
        </w:rPr>
        <w:t xml:space="preserve">, Ambassador Volk underscored </w:t>
      </w:r>
      <w:r w:rsidR="000E5724">
        <w:rPr>
          <w:rFonts w:ascii="Bookman Old Style" w:hAnsi="Bookman Old Style"/>
          <w:szCs w:val="21"/>
          <w:lang w:bidi="hi-IN"/>
        </w:rPr>
        <w:t xml:space="preserve">the </w:t>
      </w:r>
      <w:r>
        <w:rPr>
          <w:rFonts w:ascii="Bookman Old Style" w:hAnsi="Bookman Old Style"/>
          <w:szCs w:val="21"/>
          <w:lang w:bidi="hi-IN"/>
        </w:rPr>
        <w:t xml:space="preserve">Australian government’s commitment to promoting gender equality </w:t>
      </w:r>
      <w:r w:rsidR="000E5724">
        <w:rPr>
          <w:rFonts w:ascii="Bookman Old Style" w:hAnsi="Bookman Old Style"/>
          <w:szCs w:val="21"/>
          <w:lang w:bidi="hi-IN"/>
        </w:rPr>
        <w:t xml:space="preserve">in </w:t>
      </w:r>
      <w:r w:rsidR="00636321">
        <w:rPr>
          <w:rFonts w:ascii="Bookman Old Style" w:hAnsi="Bookman Old Style"/>
          <w:szCs w:val="21"/>
          <w:lang w:bidi="hi-IN"/>
        </w:rPr>
        <w:t xml:space="preserve">the most remote parts of </w:t>
      </w:r>
      <w:r w:rsidR="000E5724">
        <w:rPr>
          <w:rFonts w:ascii="Bookman Old Style" w:hAnsi="Bookman Old Style"/>
          <w:szCs w:val="21"/>
          <w:lang w:bidi="hi-IN"/>
        </w:rPr>
        <w:t>Nepal</w:t>
      </w:r>
      <w:r>
        <w:rPr>
          <w:rFonts w:ascii="Bookman Old Style" w:hAnsi="Bookman Old Style"/>
          <w:szCs w:val="21"/>
          <w:lang w:bidi="hi-IN"/>
        </w:rPr>
        <w:t xml:space="preserve">. </w:t>
      </w:r>
    </w:p>
    <w:p w14:paraId="021FC36B" w14:textId="75E6E498" w:rsidR="00A862F5" w:rsidRDefault="00A862F5" w:rsidP="00A862F5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>“</w:t>
      </w:r>
      <w:r w:rsidR="000E5724">
        <w:rPr>
          <w:rFonts w:ascii="Bookman Old Style" w:hAnsi="Bookman Old Style" w:cs="Arial"/>
          <w:szCs w:val="24"/>
        </w:rPr>
        <w:t>Women’s economic empowerment underpins the wellbeing and prosperity of local communities, nations and the globe,” she said</w:t>
      </w:r>
      <w:r>
        <w:rPr>
          <w:rFonts w:ascii="Bookman Old Style" w:hAnsi="Bookman Old Style" w:cs="Arial"/>
          <w:szCs w:val="24"/>
        </w:rPr>
        <w:t xml:space="preserve">. </w:t>
      </w:r>
      <w:r w:rsidR="000E5724">
        <w:rPr>
          <w:rFonts w:ascii="Bookman Old Style" w:hAnsi="Bookman Old Style" w:cs="Arial"/>
          <w:szCs w:val="24"/>
        </w:rPr>
        <w:t>“It is also key to the realisation of the human rights of women and girls themselves.</w:t>
      </w:r>
    </w:p>
    <w:p w14:paraId="53DDC90E" w14:textId="0938E9CA" w:rsidR="00A862F5" w:rsidRDefault="00A862F5" w:rsidP="00A862F5">
      <w:pPr>
        <w:rPr>
          <w:rFonts w:ascii="Bookman Old Style" w:hAnsi="Bookman Old Style"/>
          <w:szCs w:val="25"/>
        </w:rPr>
      </w:pPr>
      <w:r>
        <w:rPr>
          <w:rFonts w:ascii="Bookman Old Style" w:hAnsi="Bookman Old Style"/>
        </w:rPr>
        <w:t>“Th</w:t>
      </w:r>
      <w:r w:rsidR="000E5724">
        <w:rPr>
          <w:rFonts w:ascii="Bookman Old Style" w:hAnsi="Bookman Old Style"/>
        </w:rPr>
        <w:t>at is why th</w:t>
      </w:r>
      <w:r>
        <w:rPr>
          <w:rFonts w:ascii="Bookman Old Style" w:hAnsi="Bookman Old Style"/>
        </w:rPr>
        <w:t xml:space="preserve">e Australian Government has </w:t>
      </w:r>
      <w:r w:rsidR="000E5724">
        <w:rPr>
          <w:rFonts w:ascii="Bookman Old Style" w:hAnsi="Bookman Old Style"/>
        </w:rPr>
        <w:t xml:space="preserve">a target that </w:t>
      </w:r>
      <w:r>
        <w:rPr>
          <w:rFonts w:ascii="Bookman Old Style" w:hAnsi="Bookman Old Style"/>
        </w:rPr>
        <w:t xml:space="preserve">80 per cent of </w:t>
      </w:r>
      <w:r w:rsidR="000E5724">
        <w:rPr>
          <w:rFonts w:ascii="Bookman Old Style" w:hAnsi="Bookman Old Style"/>
        </w:rPr>
        <w:t xml:space="preserve">its </w:t>
      </w:r>
      <w:r>
        <w:rPr>
          <w:rFonts w:ascii="Bookman Old Style" w:hAnsi="Bookman Old Style"/>
        </w:rPr>
        <w:t xml:space="preserve">development investments </w:t>
      </w:r>
      <w:r w:rsidR="000E5724">
        <w:rPr>
          <w:rFonts w:ascii="Bookman Old Style" w:hAnsi="Bookman Old Style"/>
        </w:rPr>
        <w:t xml:space="preserve">must </w:t>
      </w:r>
      <w:r>
        <w:rPr>
          <w:rFonts w:ascii="Bookman Old Style" w:hAnsi="Bookman Old Style"/>
        </w:rPr>
        <w:t>effectively address gender equality.</w:t>
      </w:r>
      <w:r w:rsidR="000E5724">
        <w:rPr>
          <w:rFonts w:ascii="Bookman Old Style" w:hAnsi="Bookman Old Style"/>
        </w:rPr>
        <w:t>”</w:t>
      </w:r>
    </w:p>
    <w:p w14:paraId="7E7710B9" w14:textId="65EBA1D1" w:rsidR="00A862F5" w:rsidRDefault="00A862F5" w:rsidP="00A862F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During the visit, Ambassador Volk </w:t>
      </w:r>
      <w:r w:rsidR="00481B41">
        <w:rPr>
          <w:rFonts w:ascii="Bookman Old Style" w:hAnsi="Bookman Old Style"/>
        </w:rPr>
        <w:t xml:space="preserve">met </w:t>
      </w:r>
      <w:r>
        <w:rPr>
          <w:rFonts w:ascii="Bookman Old Style" w:hAnsi="Bookman Old Style"/>
        </w:rPr>
        <w:t xml:space="preserve">with women entrepreneurs from </w:t>
      </w:r>
      <w:proofErr w:type="spellStart"/>
      <w:r>
        <w:rPr>
          <w:rFonts w:ascii="Bookman Old Style" w:hAnsi="Bookman Old Style"/>
        </w:rPr>
        <w:t>Jumla</w:t>
      </w:r>
      <w:proofErr w:type="spellEnd"/>
      <w:r>
        <w:rPr>
          <w:rFonts w:ascii="Bookman Old Style" w:hAnsi="Bookman Old Style"/>
        </w:rPr>
        <w:t xml:space="preserve"> district and </w:t>
      </w:r>
      <w:r w:rsidR="000E5724">
        <w:rPr>
          <w:rFonts w:ascii="Bookman Old Style" w:hAnsi="Bookman Old Style"/>
        </w:rPr>
        <w:t xml:space="preserve">learned from them about </w:t>
      </w:r>
      <w:r>
        <w:rPr>
          <w:rFonts w:ascii="Bookman Old Style" w:hAnsi="Bookman Old Style"/>
        </w:rPr>
        <w:t>harvesting</w:t>
      </w:r>
      <w:r w:rsidR="00481B41">
        <w:rPr>
          <w:rFonts w:ascii="Bookman Old Style" w:hAnsi="Bookman Old Style"/>
        </w:rPr>
        <w:t xml:space="preserve"> and </w:t>
      </w:r>
      <w:r>
        <w:rPr>
          <w:rFonts w:ascii="Bookman Old Style" w:hAnsi="Bookman Old Style"/>
        </w:rPr>
        <w:t xml:space="preserve">processing </w:t>
      </w:r>
      <w:r w:rsidR="00481B41">
        <w:rPr>
          <w:rFonts w:ascii="Bookman Old Style" w:hAnsi="Bookman Old Style"/>
        </w:rPr>
        <w:t>of non-timber forest products</w:t>
      </w:r>
      <w:r w:rsidR="00636321">
        <w:rPr>
          <w:rFonts w:ascii="Bookman Old Style" w:hAnsi="Bookman Old Style"/>
        </w:rPr>
        <w:t>,</w:t>
      </w:r>
      <w:r w:rsidR="00481B41">
        <w:rPr>
          <w:rFonts w:ascii="Bookman Old Style" w:hAnsi="Bookman Old Style"/>
        </w:rPr>
        <w:t xml:space="preserve"> including herbs. She discussed ways the new Agroforestry Business Enterprises project would expand opportunities to add value through processing</w:t>
      </w:r>
      <w:r w:rsidR="00636321">
        <w:rPr>
          <w:rFonts w:ascii="Bookman Old Style" w:hAnsi="Bookman Old Style"/>
        </w:rPr>
        <w:t xml:space="preserve"> as well as</w:t>
      </w:r>
      <w:r w:rsidR="00481B41">
        <w:rPr>
          <w:rFonts w:ascii="Bookman Old Style" w:hAnsi="Bookman Old Style"/>
        </w:rPr>
        <w:t xml:space="preserve"> support the sustainable use of resources.</w:t>
      </w:r>
    </w:p>
    <w:p w14:paraId="38C985F7" w14:textId="77777777" w:rsidR="00A862F5" w:rsidRDefault="00A862F5" w:rsidP="00A862F5">
      <w:pPr>
        <w:rPr>
          <w:rFonts w:ascii="Bookman Old Style" w:hAnsi="Bookman Old Style"/>
        </w:rPr>
      </w:pPr>
    </w:p>
    <w:p w14:paraId="1FA5E932" w14:textId="34ACD3DD" w:rsidR="00A862F5" w:rsidRDefault="00A862F5" w:rsidP="00A862F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8 March 2023</w:t>
      </w:r>
    </w:p>
    <w:p w14:paraId="69AB8A65" w14:textId="4CDB2C3F" w:rsidR="00E0052C" w:rsidRDefault="00A862F5" w:rsidP="00A862F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Press Contact: </w:t>
      </w:r>
      <w:r>
        <w:rPr>
          <w:rFonts w:ascii="Bookman Old Style" w:hAnsi="Bookman Old Style" w:cs="MuseoSans-500"/>
        </w:rPr>
        <w:t xml:space="preserve">Krishna.Karki@dfat.gov.au </w:t>
      </w:r>
      <w:r>
        <w:rPr>
          <w:rFonts w:ascii="Bookman Old Style" w:hAnsi="Bookman Old Style"/>
        </w:rPr>
        <w:t xml:space="preserve"> </w:t>
      </w:r>
    </w:p>
    <w:p w14:paraId="0F3D3C77" w14:textId="3B4550F6" w:rsidR="00A862F5" w:rsidRDefault="00A862F5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6D3FBBE4" w14:textId="77777777" w:rsidR="00A862F5" w:rsidRPr="00A862F5" w:rsidRDefault="00A862F5" w:rsidP="00A862F5">
      <w:pPr>
        <w:rPr>
          <w:rFonts w:ascii="Bookman Old Style" w:hAnsi="Bookman Old Style"/>
          <w:strike/>
        </w:rPr>
      </w:pPr>
    </w:p>
    <w:p w14:paraId="3670FC5E" w14:textId="4EF90DAE" w:rsidR="006834F0" w:rsidRPr="006834F0" w:rsidRDefault="006834F0" w:rsidP="006834F0">
      <w:pPr>
        <w:jc w:val="center"/>
        <w:rPr>
          <w:rFonts w:ascii="Nirmala UI" w:hAnsi="Nirmala UI" w:cs="Nirmala UI"/>
          <w:b/>
          <w:bCs/>
          <w:lang w:bidi="hi-IN"/>
        </w:rPr>
      </w:pPr>
      <w:r>
        <w:rPr>
          <w:rFonts w:ascii="Nirmala UI" w:hAnsi="Nirmala UI" w:cs="Nirmala UI" w:hint="cs"/>
          <w:b/>
          <w:bCs/>
          <w:cs/>
          <w:lang w:bidi="hi-IN"/>
        </w:rPr>
        <w:t>अष्ट्रेलियाली राजदुतद्वारा जुम्लामा महिला उद्यम</w:t>
      </w:r>
      <w:r w:rsidR="00004CD1">
        <w:rPr>
          <w:rFonts w:ascii="Nirmala UI" w:hAnsi="Nirmala UI" w:cs="Nirmala UI" w:hint="cs"/>
          <w:b/>
          <w:bCs/>
          <w:cs/>
          <w:lang w:bidi="hi-IN"/>
        </w:rPr>
        <w:t>शीलता सम्बन्धी परियोजना सुरु</w:t>
      </w:r>
    </w:p>
    <w:p w14:paraId="5D9BDD2B" w14:textId="51F838BB" w:rsidR="006834F0" w:rsidRDefault="006834F0" w:rsidP="006834F0">
      <w:pPr>
        <w:jc w:val="center"/>
        <w:rPr>
          <w:rFonts w:ascii="Bookman Old Style" w:hAnsi="Bookman Old Style"/>
          <w:b/>
          <w:bCs/>
        </w:rPr>
      </w:pPr>
    </w:p>
    <w:p w14:paraId="3AA54170" w14:textId="77777777" w:rsidR="00004CD1" w:rsidRDefault="00004CD1" w:rsidP="006834F0">
      <w:pPr>
        <w:jc w:val="center"/>
        <w:rPr>
          <w:rFonts w:ascii="Bookman Old Style" w:hAnsi="Bookman Old Style"/>
          <w:b/>
          <w:bCs/>
        </w:rPr>
      </w:pPr>
    </w:p>
    <w:p w14:paraId="3F80AA6A" w14:textId="188E0D60" w:rsidR="006834F0" w:rsidRDefault="00004CD1" w:rsidP="006834F0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Nirmala UI" w:hint="cs"/>
          <w:szCs w:val="24"/>
          <w:cs/>
          <w:lang w:bidi="hi-IN"/>
        </w:rPr>
        <w:t>जुम्ला</w:t>
      </w:r>
      <w:r w:rsidR="006834F0">
        <w:rPr>
          <w:rFonts w:ascii="Bookman Old Style" w:hAnsi="Bookman Old Style" w:cs="Arial"/>
          <w:szCs w:val="24"/>
        </w:rPr>
        <w:t xml:space="preserve">: </w:t>
      </w:r>
      <w:r w:rsidR="00801531">
        <w:rPr>
          <w:rFonts w:ascii="Bookman Old Style" w:hAnsi="Bookman Old Style" w:cs="Nirmala UI" w:hint="cs"/>
          <w:szCs w:val="24"/>
          <w:cs/>
          <w:lang w:bidi="hi-IN"/>
        </w:rPr>
        <w:t xml:space="preserve">अष्ट्रेलियाली राजदुत </w:t>
      </w:r>
      <w:r w:rsidR="00726282">
        <w:rPr>
          <w:rFonts w:ascii="Bookman Old Style" w:hAnsi="Bookman Old Style" w:cs="Nirmala UI" w:hint="cs"/>
          <w:szCs w:val="24"/>
          <w:cs/>
          <w:lang w:bidi="hi-IN"/>
        </w:rPr>
        <w:t xml:space="preserve">महामहिम </w:t>
      </w:r>
      <w:r w:rsidR="00801531">
        <w:rPr>
          <w:rFonts w:ascii="Bookman Old Style" w:hAnsi="Bookman Old Style" w:cs="Nirmala UI" w:hint="cs"/>
          <w:szCs w:val="24"/>
          <w:cs/>
          <w:lang w:bidi="hi-IN"/>
        </w:rPr>
        <w:t xml:space="preserve">फेलिसीटी भोल्कले </w:t>
      </w:r>
      <w:r w:rsidR="00726282">
        <w:rPr>
          <w:rFonts w:ascii="Bookman Old Style" w:hAnsi="Bookman Old Style" w:cs="Nirmala UI" w:hint="cs"/>
          <w:szCs w:val="24"/>
          <w:cs/>
          <w:lang w:bidi="hi-IN"/>
        </w:rPr>
        <w:t xml:space="preserve">जुम्लामा </w:t>
      </w:r>
      <w:r w:rsidR="00726282">
        <w:rPr>
          <w:rFonts w:ascii="Bookman Old Style" w:hAnsi="Bookman Old Style" w:cs="Nirmala UI" w:hint="cs"/>
          <w:szCs w:val="24"/>
          <w:cs/>
          <w:lang w:bidi="ne-NP"/>
        </w:rPr>
        <w:t xml:space="preserve">३८० </w:t>
      </w:r>
      <w:r w:rsidR="00726282">
        <w:rPr>
          <w:rFonts w:ascii="Bookman Old Style" w:hAnsi="Bookman Old Style" w:cs="Nirmala UI" w:hint="cs"/>
          <w:szCs w:val="24"/>
          <w:cs/>
          <w:lang w:bidi="hi-IN"/>
        </w:rPr>
        <w:t xml:space="preserve">महिला उद्यमीहरुलाई कृषिबनमा आधारित उद्यम संचालन गर्न सहयोग पुर्याउने नँया परियोजनाको सुरुवात गर्नुभएको छ । </w:t>
      </w:r>
    </w:p>
    <w:p w14:paraId="46167EA6" w14:textId="3AD48823" w:rsidR="006834F0" w:rsidRDefault="006834F0" w:rsidP="006834F0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Arial"/>
          <w:szCs w:val="24"/>
        </w:rPr>
        <w:t>“</w:t>
      </w:r>
      <w:r w:rsidR="00726282">
        <w:rPr>
          <w:rFonts w:ascii="Bookman Old Style" w:hAnsi="Bookman Old Style" w:cs="Nirmala UI" w:hint="cs"/>
          <w:szCs w:val="24"/>
          <w:cs/>
          <w:lang w:bidi="hi-IN"/>
        </w:rPr>
        <w:t>अन्तराष्ट्रिय महिला दिवस</w:t>
      </w:r>
      <w:r w:rsidR="0034783E">
        <w:rPr>
          <w:rFonts w:ascii="Bookman Old Style" w:hAnsi="Bookman Old Style" w:cs="Nirmala UI" w:hint="cs"/>
          <w:szCs w:val="24"/>
          <w:cs/>
          <w:lang w:bidi="hi-IN"/>
        </w:rPr>
        <w:t xml:space="preserve"> </w:t>
      </w:r>
      <w:r w:rsidR="0034783E">
        <w:rPr>
          <w:rFonts w:ascii="Bookman Old Style" w:hAnsi="Bookman Old Style" w:cs="Nirmala UI" w:hint="cs"/>
          <w:szCs w:val="24"/>
          <w:cs/>
          <w:lang w:bidi="ne-NP"/>
        </w:rPr>
        <w:t xml:space="preserve">२०२३ </w:t>
      </w:r>
      <w:r w:rsidR="0034783E">
        <w:rPr>
          <w:rFonts w:ascii="Bookman Old Style" w:hAnsi="Bookman Old Style" w:cs="Nirmala UI" w:hint="cs"/>
          <w:szCs w:val="24"/>
          <w:cs/>
          <w:lang w:bidi="hi-IN"/>
        </w:rPr>
        <w:t>जुम्ला</w:t>
      </w:r>
      <w:r w:rsidR="004F5465">
        <w:rPr>
          <w:rFonts w:ascii="Bookman Old Style" w:hAnsi="Bookman Old Style" w:cs="Nirmala UI" w:hint="cs"/>
          <w:szCs w:val="24"/>
          <w:cs/>
          <w:lang w:bidi="hi-IN"/>
        </w:rPr>
        <w:t>मा</w:t>
      </w:r>
      <w:r w:rsidR="0034783E">
        <w:rPr>
          <w:rFonts w:ascii="Bookman Old Style" w:hAnsi="Bookman Old Style" w:cs="Nirmala UI" w:hint="cs"/>
          <w:szCs w:val="24"/>
          <w:cs/>
          <w:lang w:bidi="hi-IN"/>
        </w:rPr>
        <w:t xml:space="preserve"> </w:t>
      </w:r>
      <w:r w:rsidR="002C59F4">
        <w:rPr>
          <w:rFonts w:ascii="Bookman Old Style" w:hAnsi="Bookman Old Style" w:cs="Nirmala UI" w:hint="cs"/>
          <w:szCs w:val="24"/>
          <w:cs/>
          <w:lang w:bidi="hi-IN"/>
        </w:rPr>
        <w:t xml:space="preserve">एडभान्सिंग वीमन् ईन एग्रोफरेस्ट्रि विजनेस ईन्टरप्राईजेज परियोजनाका कार्यक्रम </w:t>
      </w:r>
      <w:r w:rsidR="004F5465">
        <w:rPr>
          <w:rFonts w:ascii="Bookman Old Style" w:hAnsi="Bookman Old Style" w:cs="Nirmala UI" w:hint="cs"/>
          <w:szCs w:val="24"/>
          <w:cs/>
          <w:lang w:bidi="hi-IN"/>
        </w:rPr>
        <w:t xml:space="preserve">यहाका </w:t>
      </w:r>
      <w:r w:rsidR="0034783E">
        <w:rPr>
          <w:rFonts w:ascii="Bookman Old Style" w:hAnsi="Bookman Old Style" w:cs="Nirmala UI" w:hint="cs"/>
          <w:szCs w:val="24"/>
          <w:cs/>
          <w:lang w:bidi="hi-IN"/>
        </w:rPr>
        <w:t>महिला तथा बालिकाहरुसंग मनाउन पाँउदा खुशी लागेको छ</w:t>
      </w:r>
      <w:r>
        <w:rPr>
          <w:rFonts w:ascii="Bookman Old Style" w:hAnsi="Bookman Old Style" w:cs="Arial"/>
          <w:szCs w:val="24"/>
        </w:rPr>
        <w:t xml:space="preserve">,” </w:t>
      </w:r>
      <w:r w:rsidR="004F5465">
        <w:rPr>
          <w:rFonts w:ascii="Bookman Old Style" w:hAnsi="Bookman Old Style" w:cs="Nirmala UI" w:hint="cs"/>
          <w:szCs w:val="24"/>
          <w:cs/>
          <w:lang w:bidi="hi-IN"/>
        </w:rPr>
        <w:t xml:space="preserve">राजदुत </w:t>
      </w:r>
      <w:r w:rsidR="00A941FF">
        <w:rPr>
          <w:rFonts w:ascii="Bookman Old Style" w:hAnsi="Bookman Old Style" w:cs="Nirmala UI" w:hint="cs"/>
          <w:szCs w:val="24"/>
          <w:cs/>
          <w:lang w:bidi="hi-IN"/>
        </w:rPr>
        <w:t xml:space="preserve">भोल्कले भन्नुभयो । </w:t>
      </w:r>
    </w:p>
    <w:p w14:paraId="68056D7C" w14:textId="60F2AF89" w:rsidR="006834F0" w:rsidRDefault="00A941FF" w:rsidP="006834F0">
      <w:pPr>
        <w:rPr>
          <w:rFonts w:ascii="Bookman Old Style" w:hAnsi="Bookman Old Style" w:cs="Arial"/>
          <w:szCs w:val="24"/>
        </w:rPr>
      </w:pPr>
      <w:r>
        <w:rPr>
          <w:rFonts w:ascii="Bookman Old Style" w:hAnsi="Bookman Old Style" w:cs="Nirmala UI" w:hint="cs"/>
          <w:szCs w:val="24"/>
          <w:cs/>
          <w:lang w:bidi="hi-IN"/>
        </w:rPr>
        <w:t xml:space="preserve">यो परियोजना नेपाली गैह्र सरकारी संस्था </w:t>
      </w:r>
      <w:r w:rsidR="00852B20">
        <w:rPr>
          <w:rFonts w:ascii="Bookman Old Style" w:hAnsi="Bookman Old Style" w:cs="Nirmala UI" w:hint="cs"/>
          <w:szCs w:val="24"/>
          <w:cs/>
          <w:lang w:bidi="hi-IN"/>
        </w:rPr>
        <w:t xml:space="preserve">(गैसस) </w:t>
      </w:r>
      <w:r>
        <w:rPr>
          <w:rFonts w:ascii="Bookman Old Style" w:hAnsi="Bookman Old Style" w:cs="Nirmala UI" w:hint="cs"/>
          <w:szCs w:val="24"/>
          <w:cs/>
          <w:lang w:bidi="hi-IN"/>
        </w:rPr>
        <w:t>विजनेस एण्ड प्रोफेसनल वीमन नेपाल</w:t>
      </w:r>
      <w:r w:rsidR="00852B20">
        <w:rPr>
          <w:rFonts w:ascii="Bookman Old Style" w:hAnsi="Bookman Old Style" w:cs="Nirmala UI" w:hint="cs"/>
          <w:szCs w:val="24"/>
          <w:cs/>
          <w:lang w:bidi="hi-IN"/>
        </w:rPr>
        <w:t xml:space="preserve"> (विपीड्व्लु नेपाल)</w:t>
      </w:r>
      <w:r>
        <w:rPr>
          <w:rFonts w:ascii="Bookman Old Style" w:hAnsi="Bookman Old Style" w:cs="Nirmala UI" w:hint="cs"/>
          <w:szCs w:val="24"/>
          <w:cs/>
          <w:lang w:bidi="hi-IN"/>
        </w:rPr>
        <w:t xml:space="preserve"> </w:t>
      </w:r>
      <w:r w:rsidR="00852B20">
        <w:rPr>
          <w:rFonts w:ascii="Bookman Old Style" w:hAnsi="Bookman Old Style" w:cs="Nirmala UI" w:hint="cs"/>
          <w:szCs w:val="24"/>
          <w:cs/>
          <w:lang w:bidi="hi-IN"/>
        </w:rPr>
        <w:t xml:space="preserve">ले अष्ट्रेलियाली गैसस आसीसी एड प्रोजेक्ट्सको </w:t>
      </w:r>
      <w:r w:rsidR="004F76E4">
        <w:rPr>
          <w:rFonts w:ascii="Bookman Old Style" w:hAnsi="Bookman Old Style" w:cs="Nirmala UI" w:hint="cs"/>
          <w:szCs w:val="24"/>
          <w:cs/>
          <w:lang w:bidi="hi-IN"/>
        </w:rPr>
        <w:t xml:space="preserve">आर्थिक र प्राविधीक सहयोगमा अष्ट्रेलियाली सरकारको अष्ट्रेलियन एनजिओ कोअपरेसन प्रोग्रामको </w:t>
      </w:r>
      <w:r w:rsidR="009F58AD">
        <w:rPr>
          <w:rFonts w:ascii="Bookman Old Style" w:hAnsi="Bookman Old Style" w:cs="Nirmala UI" w:hint="cs"/>
          <w:szCs w:val="24"/>
          <w:cs/>
          <w:lang w:bidi="hi-IN"/>
        </w:rPr>
        <w:t>सहकार्यमा सञ्चालन गरिरहेको छ ।</w:t>
      </w:r>
    </w:p>
    <w:p w14:paraId="33461D51" w14:textId="0CD8C243" w:rsidR="006834F0" w:rsidRPr="00244CAC" w:rsidRDefault="009F58AD" w:rsidP="006834F0">
      <w:pPr>
        <w:rPr>
          <w:rFonts w:ascii="Bookman Old Style" w:hAnsi="Bookman Old Style" w:cs="Arial"/>
        </w:rPr>
      </w:pPr>
      <w:r>
        <w:rPr>
          <w:rFonts w:ascii="Bookman Old Style" w:hAnsi="Bookman Old Style" w:cs="Nirmala UI" w:hint="cs"/>
          <w:szCs w:val="24"/>
          <w:cs/>
          <w:lang w:bidi="hi-IN"/>
        </w:rPr>
        <w:t xml:space="preserve">यस कार्यक्रम मार्फत स्थापना हुने कृषि सहकारीहरुले महिलाहरुलाई </w:t>
      </w:r>
      <w:r w:rsidR="00054826">
        <w:rPr>
          <w:rFonts w:ascii="Bookman Old Style" w:hAnsi="Bookman Old Style" w:cs="Nirmala UI" w:hint="cs"/>
          <w:szCs w:val="24"/>
          <w:cs/>
          <w:lang w:bidi="hi-IN"/>
        </w:rPr>
        <w:t xml:space="preserve">नाफामुलक र </w:t>
      </w:r>
      <w:r w:rsidR="007D6DAD">
        <w:rPr>
          <w:rFonts w:ascii="Bookman Old Style" w:hAnsi="Bookman Old Style" w:cs="Nirmala UI" w:hint="cs"/>
          <w:szCs w:val="24"/>
          <w:cs/>
          <w:lang w:bidi="hi-IN"/>
        </w:rPr>
        <w:t xml:space="preserve">पुनर्उत्थानशील ब्यवसायहरु स्थापना गरी </w:t>
      </w:r>
      <w:r w:rsidR="00807F33">
        <w:rPr>
          <w:rFonts w:ascii="Bookman Old Style" w:hAnsi="Bookman Old Style" w:cs="Nirmala UI" w:hint="cs"/>
          <w:szCs w:val="24"/>
          <w:cs/>
          <w:lang w:bidi="hi-IN"/>
        </w:rPr>
        <w:t xml:space="preserve">आर्थिक आत्मनिर्भरता र उद्यमशीलताको विकास गरी स्थानिय अर्थतन्त्रलाई योगदान गर्ने क्षमता प्रदान गर्नेछ ।  </w:t>
      </w:r>
    </w:p>
    <w:p w14:paraId="23DF7C27" w14:textId="59373FDC" w:rsidR="006834F0" w:rsidRPr="00244CAC" w:rsidRDefault="00807F33" w:rsidP="006834F0">
      <w:pPr>
        <w:rPr>
          <w:rFonts w:ascii="Bookman Old Style" w:hAnsi="Bookman Old Style"/>
          <w:lang w:bidi="hi-IN"/>
        </w:rPr>
      </w:pPr>
      <w:r w:rsidRPr="00244CAC">
        <w:rPr>
          <w:rFonts w:ascii="Bookman Old Style" w:hAnsi="Bookman Old Style" w:cs="Nirmala UI" w:hint="cs"/>
          <w:cs/>
          <w:lang w:bidi="hi-IN"/>
        </w:rPr>
        <w:t xml:space="preserve">उद्घाटन कार्यक्रमलाई सम्बोधन गर्दै राजदुत भोल्कले अष्ट्रेलियाली सरकार नेपालका बिकट क्षेत्रहरुमा </w:t>
      </w:r>
      <w:r w:rsidR="00D71FA0" w:rsidRPr="00244CAC">
        <w:rPr>
          <w:rFonts w:ascii="Bookman Old Style" w:hAnsi="Bookman Old Style" w:cs="Nirmala UI" w:hint="cs"/>
          <w:cs/>
          <w:lang w:bidi="hi-IN"/>
        </w:rPr>
        <w:t xml:space="preserve">लैंगिक समानता प्रवर्धन गर्न प्रतिबद्द छ भन्नुभयो । </w:t>
      </w:r>
    </w:p>
    <w:p w14:paraId="600F5506" w14:textId="602E5B91" w:rsidR="006834F0" w:rsidRDefault="006834F0" w:rsidP="00064AC6">
      <w:pPr>
        <w:rPr>
          <w:rFonts w:ascii="Bookman Old Style" w:hAnsi="Bookman Old Style"/>
          <w:szCs w:val="25"/>
        </w:rPr>
      </w:pPr>
      <w:r>
        <w:rPr>
          <w:rFonts w:ascii="Bookman Old Style" w:hAnsi="Bookman Old Style" w:cs="Arial"/>
          <w:szCs w:val="24"/>
        </w:rPr>
        <w:t>“</w:t>
      </w:r>
      <w:r w:rsidR="006454AC">
        <w:rPr>
          <w:rFonts w:ascii="Bookman Old Style" w:hAnsi="Bookman Old Style" w:cs="Nirmala UI" w:hint="cs"/>
          <w:szCs w:val="24"/>
          <w:cs/>
          <w:lang w:bidi="hi-IN"/>
        </w:rPr>
        <w:t xml:space="preserve">महिला सशक्तिकरणले स्थानिय समुदायहरु, देश र विश्वको </w:t>
      </w:r>
      <w:r w:rsidR="00244CAC">
        <w:rPr>
          <w:rFonts w:ascii="Bookman Old Style" w:hAnsi="Bookman Old Style" w:cs="Nirmala UI" w:hint="cs"/>
          <w:szCs w:val="24"/>
          <w:cs/>
          <w:lang w:bidi="hi-IN"/>
        </w:rPr>
        <w:t>कल्याण</w:t>
      </w:r>
      <w:r w:rsidR="00C733B0">
        <w:rPr>
          <w:rFonts w:ascii="Bookman Old Style" w:hAnsi="Bookman Old Style" w:cs="Nirmala UI" w:hint="cs"/>
          <w:szCs w:val="24"/>
          <w:cs/>
          <w:lang w:bidi="hi-IN"/>
        </w:rPr>
        <w:t xml:space="preserve">को सुनिश्चितता गर्छ । </w:t>
      </w:r>
      <w:r w:rsidR="00C76C15">
        <w:rPr>
          <w:rFonts w:ascii="Bookman Old Style" w:hAnsi="Bookman Old Style" w:cs="Nirmala UI" w:hint="cs"/>
          <w:szCs w:val="24"/>
          <w:cs/>
          <w:lang w:bidi="hi-IN"/>
        </w:rPr>
        <w:t>यसले महिला तथा बालिकाहरुको मुल मानव अधिकारहरु</w:t>
      </w:r>
      <w:r w:rsidR="00AE604D">
        <w:rPr>
          <w:rFonts w:ascii="Bookman Old Style" w:hAnsi="Bookman Old Style" w:cs="Nirmala UI" w:hint="cs"/>
          <w:szCs w:val="24"/>
          <w:cs/>
          <w:lang w:bidi="hi-IN"/>
        </w:rPr>
        <w:t xml:space="preserve"> </w:t>
      </w:r>
      <w:r w:rsidR="00C76C15">
        <w:rPr>
          <w:rFonts w:ascii="Bookman Old Style" w:hAnsi="Bookman Old Style" w:cs="Nirmala UI" w:hint="cs"/>
          <w:szCs w:val="24"/>
          <w:cs/>
          <w:lang w:bidi="hi-IN"/>
        </w:rPr>
        <w:t xml:space="preserve">पनि </w:t>
      </w:r>
      <w:r w:rsidR="00AE604D">
        <w:rPr>
          <w:rFonts w:ascii="Bookman Old Style" w:hAnsi="Bookman Old Style" w:cs="Nirmala UI" w:hint="cs"/>
          <w:szCs w:val="24"/>
          <w:cs/>
          <w:lang w:bidi="hi-IN"/>
        </w:rPr>
        <w:t>प्रदान गर्छ ।</w:t>
      </w:r>
      <w:r w:rsidR="00AE604D">
        <w:rPr>
          <w:rFonts w:ascii="Bookman Old Style" w:hAnsi="Bookman Old Style" w:hint="cs"/>
          <w:szCs w:val="24"/>
          <w:cs/>
          <w:lang w:bidi="hi-IN"/>
        </w:rPr>
        <w:t xml:space="preserve"> </w:t>
      </w:r>
      <w:r w:rsidR="00AE604D">
        <w:rPr>
          <w:rFonts w:ascii="Bookman Old Style" w:hAnsi="Bookman Old Style" w:cs="Nirmala UI" w:hint="cs"/>
          <w:szCs w:val="24"/>
          <w:cs/>
          <w:lang w:bidi="hi-IN"/>
        </w:rPr>
        <w:t xml:space="preserve">त्यसकारणले अष्ट्रेलियाली सरकारले आफ्नो बिकास सहयोगको </w:t>
      </w:r>
      <w:r w:rsidR="00AE604D">
        <w:rPr>
          <w:rFonts w:ascii="Bookman Old Style" w:hAnsi="Bookman Old Style" w:cs="Nirmala UI" w:hint="cs"/>
          <w:szCs w:val="24"/>
          <w:cs/>
          <w:lang w:bidi="ne-NP"/>
        </w:rPr>
        <w:t xml:space="preserve">८० </w:t>
      </w:r>
      <w:r w:rsidR="00AE604D">
        <w:rPr>
          <w:rFonts w:ascii="Bookman Old Style" w:hAnsi="Bookman Old Style" w:cs="Nirmala UI" w:hint="cs"/>
          <w:szCs w:val="24"/>
          <w:cs/>
          <w:lang w:bidi="hi-IN"/>
        </w:rPr>
        <w:t>प्रतिशत हिस्सा</w:t>
      </w:r>
      <w:r w:rsidR="00084E57">
        <w:rPr>
          <w:rFonts w:ascii="Bookman Old Style" w:hAnsi="Bookman Old Style" w:cs="Nirmala UI" w:hint="cs"/>
          <w:szCs w:val="24"/>
          <w:cs/>
          <w:lang w:bidi="hi-IN"/>
        </w:rPr>
        <w:t xml:space="preserve"> लैंगिक समानताका प्राप्तिको </w:t>
      </w:r>
      <w:r w:rsidR="002460EC">
        <w:rPr>
          <w:rFonts w:ascii="Bookman Old Style" w:hAnsi="Bookman Old Style" w:cs="Nirmala UI" w:hint="cs"/>
          <w:szCs w:val="24"/>
          <w:cs/>
          <w:lang w:bidi="hi-IN"/>
        </w:rPr>
        <w:t>निम्ति लगानि गर्ने</w:t>
      </w:r>
      <w:r w:rsidR="00064AC6">
        <w:rPr>
          <w:rFonts w:ascii="Bookman Old Style" w:hAnsi="Bookman Old Style" w:cs="Nirmala UI" w:hint="cs"/>
          <w:szCs w:val="24"/>
          <w:cs/>
          <w:lang w:bidi="hi-IN"/>
        </w:rPr>
        <w:t xml:space="preserve"> लक्ष्य राखेको छ ।</w:t>
      </w:r>
      <w:r>
        <w:rPr>
          <w:rFonts w:ascii="Bookman Old Style" w:hAnsi="Bookman Old Style"/>
        </w:rPr>
        <w:t>”</w:t>
      </w:r>
    </w:p>
    <w:p w14:paraId="473DAF8E" w14:textId="1DE45B6E" w:rsidR="006834F0" w:rsidRDefault="00064AC6" w:rsidP="00F21CB9">
      <w:pPr>
        <w:rPr>
          <w:rFonts w:ascii="Bookman Old Style" w:hAnsi="Bookman Old Style"/>
        </w:rPr>
      </w:pPr>
      <w:r w:rsidRPr="002662E2">
        <w:rPr>
          <w:rFonts w:ascii="Bookman Old Style" w:hAnsi="Bookman Old Style" w:cs="Nirmala UI" w:hint="cs"/>
          <w:cs/>
          <w:lang w:bidi="hi-IN"/>
        </w:rPr>
        <w:t xml:space="preserve">जुम्ला भ्रमणका क्रममा राजदुत भोल्कले </w:t>
      </w:r>
      <w:r w:rsidR="002662E2" w:rsidRPr="002662E2">
        <w:rPr>
          <w:rFonts w:ascii="Bookman Old Style" w:hAnsi="Bookman Old Style" w:cs="Nirmala UI" w:hint="cs"/>
          <w:cs/>
          <w:lang w:bidi="hi-IN"/>
        </w:rPr>
        <w:t xml:space="preserve">महिला उद्यमीहरुसंग छलफल गर्नुभयो र </w:t>
      </w:r>
      <w:r w:rsidR="002662E2">
        <w:rPr>
          <w:rFonts w:ascii="Bookman Old Style" w:hAnsi="Bookman Old Style" w:cs="Nirmala UI" w:hint="cs"/>
          <w:cs/>
          <w:lang w:bidi="hi-IN"/>
        </w:rPr>
        <w:t xml:space="preserve">उनीहरुले </w:t>
      </w:r>
      <w:r w:rsidR="00E44FB2">
        <w:rPr>
          <w:rFonts w:ascii="Bookman Old Style" w:hAnsi="Bookman Old Style" w:cs="Nirmala UI" w:hint="cs"/>
          <w:cs/>
          <w:lang w:bidi="hi-IN"/>
        </w:rPr>
        <w:t xml:space="preserve">जडीबुटी लगायत </w:t>
      </w:r>
      <w:r w:rsidR="002662E2">
        <w:rPr>
          <w:rFonts w:ascii="Bookman Old Style" w:hAnsi="Bookman Old Style" w:cs="Nirmala UI" w:hint="cs"/>
          <w:cs/>
          <w:lang w:bidi="hi-IN"/>
        </w:rPr>
        <w:t xml:space="preserve">गैह्र कृषिजन्य उत्पादनहरुको </w:t>
      </w:r>
      <w:r w:rsidR="00F21CB9">
        <w:rPr>
          <w:rFonts w:ascii="Bookman Old Style" w:hAnsi="Bookman Old Style" w:cs="Nirmala UI" w:hint="cs"/>
          <w:cs/>
          <w:lang w:bidi="hi-IN"/>
        </w:rPr>
        <w:t xml:space="preserve">संकलन र </w:t>
      </w:r>
      <w:r w:rsidR="00E44FB2">
        <w:rPr>
          <w:rFonts w:ascii="Bookman Old Style" w:hAnsi="Bookman Old Style" w:cs="Nirmala UI" w:hint="cs"/>
          <w:cs/>
          <w:lang w:bidi="hi-IN"/>
        </w:rPr>
        <w:t xml:space="preserve">प्रशोधन गर्ने </w:t>
      </w:r>
      <w:r w:rsidR="00F21CB9">
        <w:rPr>
          <w:rFonts w:ascii="Bookman Old Style" w:hAnsi="Bookman Old Style" w:cs="Nirmala UI" w:hint="cs"/>
          <w:cs/>
          <w:lang w:bidi="hi-IN"/>
        </w:rPr>
        <w:t xml:space="preserve">तरीकाहरुबारे जानकारी लिनुभयो । उहाले यो परियोजनाले </w:t>
      </w:r>
      <w:r w:rsidR="003C6811">
        <w:rPr>
          <w:rFonts w:ascii="Bookman Old Style" w:hAnsi="Bookman Old Style" w:cs="Nirmala UI" w:hint="cs"/>
          <w:cs/>
          <w:lang w:bidi="hi-IN"/>
        </w:rPr>
        <w:t>महिलाहरुलाई अवसरहरुको बृद्दि गर्न र उत्पादनहरु</w:t>
      </w:r>
      <w:r w:rsidR="00F04053">
        <w:rPr>
          <w:rFonts w:ascii="Bookman Old Style" w:hAnsi="Bookman Old Style" w:cs="Nirmala UI" w:hint="cs"/>
          <w:cs/>
          <w:lang w:bidi="hi-IN"/>
        </w:rPr>
        <w:t xml:space="preserve"> र साधन स्रोतहरु</w:t>
      </w:r>
      <w:r w:rsidR="003F755A">
        <w:rPr>
          <w:rFonts w:ascii="Bookman Old Style" w:hAnsi="Bookman Old Style" w:cs="Nirmala UI" w:hint="cs"/>
          <w:cs/>
          <w:lang w:bidi="hi-IN"/>
        </w:rPr>
        <w:t>को</w:t>
      </w:r>
      <w:r w:rsidR="003C6811">
        <w:rPr>
          <w:rFonts w:ascii="Bookman Old Style" w:hAnsi="Bookman Old Style" w:cs="Nirmala UI" w:hint="cs"/>
          <w:cs/>
          <w:lang w:bidi="hi-IN"/>
        </w:rPr>
        <w:t xml:space="preserve"> </w:t>
      </w:r>
      <w:r w:rsidR="003F755A">
        <w:rPr>
          <w:rFonts w:ascii="Bookman Old Style" w:hAnsi="Bookman Old Style" w:cs="Nirmala UI" w:hint="cs"/>
          <w:cs/>
          <w:lang w:bidi="hi-IN"/>
        </w:rPr>
        <w:t xml:space="preserve">दिगो रुपमा मुल्य अभिबृद्दी गर्ने उपायहरुको बारेमा पनि छलफल गर्नुभयो । </w:t>
      </w:r>
    </w:p>
    <w:p w14:paraId="2484B567" w14:textId="6DEF4D7E" w:rsidR="00FD38CB" w:rsidRDefault="00FD38CB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738C121E" w14:textId="24626BA1" w:rsidR="00FD38CB" w:rsidRDefault="00FD38CB" w:rsidP="00FD38CB">
      <w:pPr>
        <w:keepNext/>
      </w:pPr>
    </w:p>
    <w:p w14:paraId="3FF90EDA" w14:textId="3C79DEE0" w:rsidR="00FD38CB" w:rsidRDefault="00FD38CB" w:rsidP="00FD38CB">
      <w:pPr>
        <w:keepNext/>
      </w:pPr>
      <w:r>
        <w:rPr>
          <w:rFonts w:ascii="Bookman Old Style" w:hAnsi="Bookman Old Style"/>
          <w:noProof/>
        </w:rPr>
        <w:drawing>
          <wp:inline distT="0" distB="0" distL="0" distR="0" wp14:anchorId="3492977C" wp14:editId="3BB6E16B">
            <wp:extent cx="5731510" cy="4298950"/>
            <wp:effectExtent l="0" t="0" r="2540" b="6350"/>
            <wp:docPr id="4" name="Picture 4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clothing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9E7B" w14:textId="09AF09A1" w:rsidR="00FD38CB" w:rsidRDefault="00FD38CB" w:rsidP="00FD38CB">
      <w:pPr>
        <w:pStyle w:val="Caption"/>
      </w:pPr>
      <w:r>
        <w:t xml:space="preserve">Australian Ambassador HE Felicity Volk with government officials and women entrepreneurs of </w:t>
      </w:r>
      <w:proofErr w:type="spellStart"/>
      <w:r>
        <w:t>Patarashi</w:t>
      </w:r>
      <w:proofErr w:type="spellEnd"/>
      <w:r>
        <w:t xml:space="preserve"> Rural Municipality at </w:t>
      </w:r>
      <w:proofErr w:type="spellStart"/>
      <w:r>
        <w:t>Jumla</w:t>
      </w:r>
      <w:proofErr w:type="spellEnd"/>
      <w:r>
        <w:t xml:space="preserve"> during celebration of International Women’s Day on Wednesday. </w:t>
      </w:r>
    </w:p>
    <w:p w14:paraId="107CD356" w14:textId="77B042A1" w:rsidR="006834F0" w:rsidRPr="00FD38CB" w:rsidRDefault="00FD38CB" w:rsidP="00FD38CB">
      <w:pPr>
        <w:keepNext/>
      </w:pP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43C3D380" wp14:editId="04053FE7">
            <wp:extent cx="5731510" cy="4298950"/>
            <wp:effectExtent l="0" t="0" r="2540" b="6350"/>
            <wp:docPr id="5" name="Picture 5" descr="A group of people posing for a photo on a m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 on a mountai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Australian Ambassador HE Felicity Volk with Mayor of Chandan Nath Municipality Mr Raju Singh </w:t>
      </w:r>
      <w:proofErr w:type="spellStart"/>
      <w:r>
        <w:t>Kathayat</w:t>
      </w:r>
      <w:proofErr w:type="spellEnd"/>
      <w:r>
        <w:t xml:space="preserve"> and Ms Ram Devi Khadka at Tripura of Chandan Nath on Wednesday.</w:t>
      </w:r>
    </w:p>
    <w:sectPr w:rsidR="006834F0" w:rsidRPr="00FD38CB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86093" w14:textId="77777777" w:rsidR="00EE77B6" w:rsidRDefault="00EE77B6" w:rsidP="003E1550">
      <w:pPr>
        <w:spacing w:after="0" w:line="240" w:lineRule="auto"/>
      </w:pPr>
      <w:r>
        <w:separator/>
      </w:r>
    </w:p>
  </w:endnote>
  <w:endnote w:type="continuationSeparator" w:id="0">
    <w:p w14:paraId="40FE1F38" w14:textId="77777777" w:rsidR="00EE77B6" w:rsidRDefault="00EE77B6" w:rsidP="003E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15A9" w14:textId="77777777" w:rsid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____________________________________________________________________________________________________</w:t>
    </w:r>
  </w:p>
  <w:p w14:paraId="7DC5BF8B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 xml:space="preserve">Australian Embassy, PO Box 879, </w:t>
    </w:r>
    <w:proofErr w:type="spellStart"/>
    <w:r w:rsidRPr="003E1550">
      <w:rPr>
        <w:rFonts w:ascii="Times New Roman" w:hAnsi="Times New Roman" w:cs="Times New Roman"/>
        <w:sz w:val="18"/>
        <w:szCs w:val="18"/>
      </w:rPr>
      <w:t>Bansbari</w:t>
    </w:r>
    <w:proofErr w:type="spellEnd"/>
    <w:r w:rsidRPr="003E1550">
      <w:rPr>
        <w:rFonts w:ascii="Times New Roman" w:hAnsi="Times New Roman" w:cs="Times New Roman"/>
        <w:sz w:val="18"/>
        <w:szCs w:val="18"/>
      </w:rPr>
      <w:t>, Kathmandu, NEPAL</w:t>
    </w:r>
  </w:p>
  <w:p w14:paraId="26523ED2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>Telephone: +977 1 437 1678    Facsimile: +977 1 437 1533</w:t>
    </w:r>
  </w:p>
  <w:p w14:paraId="3C40B390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>Website: www.nepal.embassy.gov.au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CB622" w14:textId="77777777" w:rsidR="00EE77B6" w:rsidRDefault="00EE77B6" w:rsidP="003E1550">
      <w:pPr>
        <w:spacing w:after="0" w:line="240" w:lineRule="auto"/>
      </w:pPr>
      <w:r>
        <w:separator/>
      </w:r>
    </w:p>
  </w:footnote>
  <w:footnote w:type="continuationSeparator" w:id="0">
    <w:p w14:paraId="1CA6FA82" w14:textId="77777777" w:rsidR="00EE77B6" w:rsidRDefault="00EE77B6" w:rsidP="003E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4B12" w14:textId="77777777" w:rsidR="003E1550" w:rsidRDefault="003E1550" w:rsidP="003E1550">
    <w:pPr>
      <w:pStyle w:val="Header"/>
      <w:jc w:val="center"/>
    </w:pPr>
    <w:r w:rsidRPr="003E1550">
      <w:rPr>
        <w:noProof/>
        <w:lang w:val="en-US"/>
      </w:rPr>
      <w:drawing>
        <wp:inline distT="0" distB="0" distL="0" distR="0" wp14:anchorId="1205594C" wp14:editId="723F7C91">
          <wp:extent cx="1219200" cy="1000559"/>
          <wp:effectExtent l="0" t="0" r="0" b="9525"/>
          <wp:docPr id="1" name="Picture 1" descr="P:\Templates\Notes\Local\DFAT\Australian-Embassy-Nepal-stack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Templates\Notes\Local\DFAT\Australian-Embassy-Nepal-stack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54" cy="100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066A"/>
    <w:multiLevelType w:val="multilevel"/>
    <w:tmpl w:val="5CF0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02A45"/>
    <w:multiLevelType w:val="hybridMultilevel"/>
    <w:tmpl w:val="1B12EA32"/>
    <w:lvl w:ilvl="0" w:tplc="DAE4D6D4">
      <w:numFmt w:val="bullet"/>
      <w:lvlText w:val="-"/>
      <w:lvlJc w:val="left"/>
      <w:pPr>
        <w:ind w:left="720" w:hanging="360"/>
      </w:pPr>
      <w:rPr>
        <w:rFonts w:ascii="Calibri" w:eastAsia="Calibri Light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82CBB"/>
    <w:multiLevelType w:val="hybridMultilevel"/>
    <w:tmpl w:val="A2E0E4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238CC"/>
    <w:multiLevelType w:val="hybridMultilevel"/>
    <w:tmpl w:val="3246F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3185E"/>
    <w:multiLevelType w:val="hybridMultilevel"/>
    <w:tmpl w:val="A9E086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550"/>
    <w:rsid w:val="00002395"/>
    <w:rsid w:val="00004CD1"/>
    <w:rsid w:val="000063DA"/>
    <w:rsid w:val="00006B30"/>
    <w:rsid w:val="0000723F"/>
    <w:rsid w:val="000120D1"/>
    <w:rsid w:val="00017E41"/>
    <w:rsid w:val="00027499"/>
    <w:rsid w:val="000338DC"/>
    <w:rsid w:val="00036B0C"/>
    <w:rsid w:val="00037CAB"/>
    <w:rsid w:val="00046D3B"/>
    <w:rsid w:val="00054826"/>
    <w:rsid w:val="00055DFE"/>
    <w:rsid w:val="00061CDD"/>
    <w:rsid w:val="00062D8E"/>
    <w:rsid w:val="00063688"/>
    <w:rsid w:val="00064A78"/>
    <w:rsid w:val="00064AC6"/>
    <w:rsid w:val="0007025F"/>
    <w:rsid w:val="000763E9"/>
    <w:rsid w:val="000844C7"/>
    <w:rsid w:val="00084E57"/>
    <w:rsid w:val="000909DB"/>
    <w:rsid w:val="000918C4"/>
    <w:rsid w:val="000937CC"/>
    <w:rsid w:val="000A4D12"/>
    <w:rsid w:val="000A65A7"/>
    <w:rsid w:val="000B30F0"/>
    <w:rsid w:val="000B4000"/>
    <w:rsid w:val="000C040B"/>
    <w:rsid w:val="000C0A50"/>
    <w:rsid w:val="000C15F2"/>
    <w:rsid w:val="000C5AE4"/>
    <w:rsid w:val="000E0A58"/>
    <w:rsid w:val="000E5724"/>
    <w:rsid w:val="000F193D"/>
    <w:rsid w:val="000F55F4"/>
    <w:rsid w:val="000F7C91"/>
    <w:rsid w:val="00100232"/>
    <w:rsid w:val="00101E6C"/>
    <w:rsid w:val="00104D69"/>
    <w:rsid w:val="00105B8B"/>
    <w:rsid w:val="001103A8"/>
    <w:rsid w:val="0011372B"/>
    <w:rsid w:val="00121786"/>
    <w:rsid w:val="001225F0"/>
    <w:rsid w:val="00124579"/>
    <w:rsid w:val="001255E9"/>
    <w:rsid w:val="00126E76"/>
    <w:rsid w:val="00136604"/>
    <w:rsid w:val="00140F53"/>
    <w:rsid w:val="0015023F"/>
    <w:rsid w:val="00152671"/>
    <w:rsid w:val="0018333F"/>
    <w:rsid w:val="00184669"/>
    <w:rsid w:val="00186C3F"/>
    <w:rsid w:val="001905F4"/>
    <w:rsid w:val="00196A55"/>
    <w:rsid w:val="001A0064"/>
    <w:rsid w:val="001B0A2F"/>
    <w:rsid w:val="001C23AD"/>
    <w:rsid w:val="001C3918"/>
    <w:rsid w:val="001C4974"/>
    <w:rsid w:val="001C6FD4"/>
    <w:rsid w:val="001D449A"/>
    <w:rsid w:val="001D5CBE"/>
    <w:rsid w:val="001F3C3E"/>
    <w:rsid w:val="001F4219"/>
    <w:rsid w:val="002008C3"/>
    <w:rsid w:val="002055B4"/>
    <w:rsid w:val="00211874"/>
    <w:rsid w:val="00216987"/>
    <w:rsid w:val="00217D74"/>
    <w:rsid w:val="00220C74"/>
    <w:rsid w:val="00231142"/>
    <w:rsid w:val="0023181A"/>
    <w:rsid w:val="00244CAC"/>
    <w:rsid w:val="002460EC"/>
    <w:rsid w:val="00247BCB"/>
    <w:rsid w:val="002526C2"/>
    <w:rsid w:val="00252977"/>
    <w:rsid w:val="00253F88"/>
    <w:rsid w:val="00262BF3"/>
    <w:rsid w:val="002662E2"/>
    <w:rsid w:val="00277D44"/>
    <w:rsid w:val="002801CC"/>
    <w:rsid w:val="0029400A"/>
    <w:rsid w:val="002C13AB"/>
    <w:rsid w:val="002C59F4"/>
    <w:rsid w:val="002D37B8"/>
    <w:rsid w:val="002D3DCA"/>
    <w:rsid w:val="002D7905"/>
    <w:rsid w:val="002E1334"/>
    <w:rsid w:val="002E3D4D"/>
    <w:rsid w:val="002E5606"/>
    <w:rsid w:val="002E57C3"/>
    <w:rsid w:val="002F3147"/>
    <w:rsid w:val="00310212"/>
    <w:rsid w:val="003110F8"/>
    <w:rsid w:val="0031692A"/>
    <w:rsid w:val="00320A2F"/>
    <w:rsid w:val="00325E7F"/>
    <w:rsid w:val="0033064C"/>
    <w:rsid w:val="003406C1"/>
    <w:rsid w:val="00342791"/>
    <w:rsid w:val="00342E7E"/>
    <w:rsid w:val="003430FD"/>
    <w:rsid w:val="0034783E"/>
    <w:rsid w:val="0035074C"/>
    <w:rsid w:val="003547F6"/>
    <w:rsid w:val="0037614A"/>
    <w:rsid w:val="003813EB"/>
    <w:rsid w:val="00383759"/>
    <w:rsid w:val="003844D5"/>
    <w:rsid w:val="0039460F"/>
    <w:rsid w:val="00395624"/>
    <w:rsid w:val="003A0B01"/>
    <w:rsid w:val="003A3364"/>
    <w:rsid w:val="003B0BFA"/>
    <w:rsid w:val="003B68FA"/>
    <w:rsid w:val="003B691B"/>
    <w:rsid w:val="003C571C"/>
    <w:rsid w:val="003C6811"/>
    <w:rsid w:val="003D3B57"/>
    <w:rsid w:val="003E1550"/>
    <w:rsid w:val="003E7CCE"/>
    <w:rsid w:val="003F755A"/>
    <w:rsid w:val="003F76B4"/>
    <w:rsid w:val="004004F1"/>
    <w:rsid w:val="004052EC"/>
    <w:rsid w:val="00405F7A"/>
    <w:rsid w:val="00406A19"/>
    <w:rsid w:val="004138D0"/>
    <w:rsid w:val="00413CC2"/>
    <w:rsid w:val="00417FDA"/>
    <w:rsid w:val="004225A4"/>
    <w:rsid w:val="004260F6"/>
    <w:rsid w:val="0043155A"/>
    <w:rsid w:val="004415F2"/>
    <w:rsid w:val="004427BD"/>
    <w:rsid w:val="00446CEC"/>
    <w:rsid w:val="00452FE1"/>
    <w:rsid w:val="004634BD"/>
    <w:rsid w:val="00481B41"/>
    <w:rsid w:val="004878F2"/>
    <w:rsid w:val="00494417"/>
    <w:rsid w:val="00495A22"/>
    <w:rsid w:val="004A6723"/>
    <w:rsid w:val="004A722F"/>
    <w:rsid w:val="004B4C7B"/>
    <w:rsid w:val="004C62C6"/>
    <w:rsid w:val="004C62F8"/>
    <w:rsid w:val="004D429D"/>
    <w:rsid w:val="004F10E9"/>
    <w:rsid w:val="004F5465"/>
    <w:rsid w:val="004F76E4"/>
    <w:rsid w:val="00510B92"/>
    <w:rsid w:val="005256E0"/>
    <w:rsid w:val="005368FB"/>
    <w:rsid w:val="00544A7E"/>
    <w:rsid w:val="00544CEB"/>
    <w:rsid w:val="00552DFE"/>
    <w:rsid w:val="0055440A"/>
    <w:rsid w:val="00554A00"/>
    <w:rsid w:val="00576056"/>
    <w:rsid w:val="00581B8E"/>
    <w:rsid w:val="00583818"/>
    <w:rsid w:val="005867C4"/>
    <w:rsid w:val="00586FB8"/>
    <w:rsid w:val="0059273B"/>
    <w:rsid w:val="005A1B3E"/>
    <w:rsid w:val="005A4B8C"/>
    <w:rsid w:val="005B2EE0"/>
    <w:rsid w:val="005B6C57"/>
    <w:rsid w:val="005B7690"/>
    <w:rsid w:val="005D72AA"/>
    <w:rsid w:val="005D7F51"/>
    <w:rsid w:val="005E6952"/>
    <w:rsid w:val="005F06EF"/>
    <w:rsid w:val="005F173D"/>
    <w:rsid w:val="005F1DC9"/>
    <w:rsid w:val="005F5D35"/>
    <w:rsid w:val="00607456"/>
    <w:rsid w:val="0062249A"/>
    <w:rsid w:val="00632E42"/>
    <w:rsid w:val="00633013"/>
    <w:rsid w:val="00634975"/>
    <w:rsid w:val="00636321"/>
    <w:rsid w:val="006415DE"/>
    <w:rsid w:val="006454AC"/>
    <w:rsid w:val="0065184E"/>
    <w:rsid w:val="00657870"/>
    <w:rsid w:val="00660A0F"/>
    <w:rsid w:val="00664D9A"/>
    <w:rsid w:val="0067421E"/>
    <w:rsid w:val="006820D5"/>
    <w:rsid w:val="006834F0"/>
    <w:rsid w:val="0068524A"/>
    <w:rsid w:val="0069041A"/>
    <w:rsid w:val="006921DB"/>
    <w:rsid w:val="006922AD"/>
    <w:rsid w:val="00692301"/>
    <w:rsid w:val="00692D82"/>
    <w:rsid w:val="006A7905"/>
    <w:rsid w:val="006B21B8"/>
    <w:rsid w:val="006B7D32"/>
    <w:rsid w:val="006C06D8"/>
    <w:rsid w:val="006D6CEF"/>
    <w:rsid w:val="006E38C7"/>
    <w:rsid w:val="006E42F9"/>
    <w:rsid w:val="006E622A"/>
    <w:rsid w:val="006E705B"/>
    <w:rsid w:val="006E726D"/>
    <w:rsid w:val="006F2BFD"/>
    <w:rsid w:val="00700787"/>
    <w:rsid w:val="007066A7"/>
    <w:rsid w:val="00710CF4"/>
    <w:rsid w:val="00716234"/>
    <w:rsid w:val="00716D38"/>
    <w:rsid w:val="007225B5"/>
    <w:rsid w:val="00722F5C"/>
    <w:rsid w:val="00726282"/>
    <w:rsid w:val="00733489"/>
    <w:rsid w:val="00752717"/>
    <w:rsid w:val="00753273"/>
    <w:rsid w:val="0076440E"/>
    <w:rsid w:val="007916AB"/>
    <w:rsid w:val="007940A9"/>
    <w:rsid w:val="00795F31"/>
    <w:rsid w:val="007A3877"/>
    <w:rsid w:val="007A71A1"/>
    <w:rsid w:val="007B4AFA"/>
    <w:rsid w:val="007B4EA5"/>
    <w:rsid w:val="007B6C8B"/>
    <w:rsid w:val="007C2202"/>
    <w:rsid w:val="007C2C96"/>
    <w:rsid w:val="007C5F6B"/>
    <w:rsid w:val="007C626A"/>
    <w:rsid w:val="007D295F"/>
    <w:rsid w:val="007D4478"/>
    <w:rsid w:val="007D523A"/>
    <w:rsid w:val="007D6DAD"/>
    <w:rsid w:val="007E6D1D"/>
    <w:rsid w:val="007F6273"/>
    <w:rsid w:val="00801531"/>
    <w:rsid w:val="00803A27"/>
    <w:rsid w:val="008076DD"/>
    <w:rsid w:val="00807F33"/>
    <w:rsid w:val="00826ECC"/>
    <w:rsid w:val="0084244C"/>
    <w:rsid w:val="00852B20"/>
    <w:rsid w:val="008604B3"/>
    <w:rsid w:val="008630D4"/>
    <w:rsid w:val="008669CC"/>
    <w:rsid w:val="00870CC3"/>
    <w:rsid w:val="0087185D"/>
    <w:rsid w:val="00873B88"/>
    <w:rsid w:val="008A183C"/>
    <w:rsid w:val="008A1F4D"/>
    <w:rsid w:val="008A66F6"/>
    <w:rsid w:val="008B519A"/>
    <w:rsid w:val="008C0CC6"/>
    <w:rsid w:val="008C102A"/>
    <w:rsid w:val="008C3FEC"/>
    <w:rsid w:val="008C4AA1"/>
    <w:rsid w:val="008C6C01"/>
    <w:rsid w:val="008D7B25"/>
    <w:rsid w:val="008E6912"/>
    <w:rsid w:val="008E70F9"/>
    <w:rsid w:val="008F0116"/>
    <w:rsid w:val="008F5C0C"/>
    <w:rsid w:val="00900168"/>
    <w:rsid w:val="00920359"/>
    <w:rsid w:val="0092461F"/>
    <w:rsid w:val="00924B30"/>
    <w:rsid w:val="009258FA"/>
    <w:rsid w:val="00925DB6"/>
    <w:rsid w:val="009309BC"/>
    <w:rsid w:val="00934A1E"/>
    <w:rsid w:val="00943810"/>
    <w:rsid w:val="009506BB"/>
    <w:rsid w:val="00962331"/>
    <w:rsid w:val="00963783"/>
    <w:rsid w:val="00966F43"/>
    <w:rsid w:val="00981F03"/>
    <w:rsid w:val="00990FE0"/>
    <w:rsid w:val="009A4344"/>
    <w:rsid w:val="009A54CA"/>
    <w:rsid w:val="009B7259"/>
    <w:rsid w:val="009B78D4"/>
    <w:rsid w:val="009C5F94"/>
    <w:rsid w:val="009D0209"/>
    <w:rsid w:val="009D02D1"/>
    <w:rsid w:val="009D7564"/>
    <w:rsid w:val="009E7FB4"/>
    <w:rsid w:val="009F58AD"/>
    <w:rsid w:val="009F71EC"/>
    <w:rsid w:val="00A06054"/>
    <w:rsid w:val="00A06195"/>
    <w:rsid w:val="00A06D46"/>
    <w:rsid w:val="00A10E8A"/>
    <w:rsid w:val="00A15E1A"/>
    <w:rsid w:val="00A20F79"/>
    <w:rsid w:val="00A26790"/>
    <w:rsid w:val="00A32E82"/>
    <w:rsid w:val="00A424B6"/>
    <w:rsid w:val="00A44FB1"/>
    <w:rsid w:val="00A4599E"/>
    <w:rsid w:val="00A55BB7"/>
    <w:rsid w:val="00A610A0"/>
    <w:rsid w:val="00A71E07"/>
    <w:rsid w:val="00A71E4B"/>
    <w:rsid w:val="00A736FE"/>
    <w:rsid w:val="00A84246"/>
    <w:rsid w:val="00A862F5"/>
    <w:rsid w:val="00A93EC1"/>
    <w:rsid w:val="00A941FF"/>
    <w:rsid w:val="00A9467E"/>
    <w:rsid w:val="00A9608B"/>
    <w:rsid w:val="00AA0DF4"/>
    <w:rsid w:val="00AA5A86"/>
    <w:rsid w:val="00AB0743"/>
    <w:rsid w:val="00AB34E6"/>
    <w:rsid w:val="00AB4DD0"/>
    <w:rsid w:val="00AD0556"/>
    <w:rsid w:val="00AD0A46"/>
    <w:rsid w:val="00AD3185"/>
    <w:rsid w:val="00AD59C7"/>
    <w:rsid w:val="00AE38BC"/>
    <w:rsid w:val="00AE3FC8"/>
    <w:rsid w:val="00AE4263"/>
    <w:rsid w:val="00AE4E43"/>
    <w:rsid w:val="00AE604D"/>
    <w:rsid w:val="00AE77C4"/>
    <w:rsid w:val="00AF7EA7"/>
    <w:rsid w:val="00B06F24"/>
    <w:rsid w:val="00B15DBB"/>
    <w:rsid w:val="00B340C2"/>
    <w:rsid w:val="00B3723B"/>
    <w:rsid w:val="00B442D4"/>
    <w:rsid w:val="00B46071"/>
    <w:rsid w:val="00B50DD2"/>
    <w:rsid w:val="00B5117E"/>
    <w:rsid w:val="00B55BB2"/>
    <w:rsid w:val="00B64DEB"/>
    <w:rsid w:val="00B64FAF"/>
    <w:rsid w:val="00B65AAF"/>
    <w:rsid w:val="00B8510B"/>
    <w:rsid w:val="00BA5CA7"/>
    <w:rsid w:val="00BA735B"/>
    <w:rsid w:val="00BB25D1"/>
    <w:rsid w:val="00BC432B"/>
    <w:rsid w:val="00BC75FA"/>
    <w:rsid w:val="00BE25E8"/>
    <w:rsid w:val="00BF2DEE"/>
    <w:rsid w:val="00BF5646"/>
    <w:rsid w:val="00C36EC4"/>
    <w:rsid w:val="00C41AA7"/>
    <w:rsid w:val="00C54881"/>
    <w:rsid w:val="00C61179"/>
    <w:rsid w:val="00C64AA8"/>
    <w:rsid w:val="00C70CEF"/>
    <w:rsid w:val="00C733B0"/>
    <w:rsid w:val="00C73B90"/>
    <w:rsid w:val="00C769DB"/>
    <w:rsid w:val="00C76C15"/>
    <w:rsid w:val="00C903EC"/>
    <w:rsid w:val="00CA2568"/>
    <w:rsid w:val="00CC3B94"/>
    <w:rsid w:val="00CC7699"/>
    <w:rsid w:val="00CD01E0"/>
    <w:rsid w:val="00CE051F"/>
    <w:rsid w:val="00CE2B73"/>
    <w:rsid w:val="00CF36C6"/>
    <w:rsid w:val="00CF72CA"/>
    <w:rsid w:val="00D00494"/>
    <w:rsid w:val="00D03899"/>
    <w:rsid w:val="00D04585"/>
    <w:rsid w:val="00D05D17"/>
    <w:rsid w:val="00D068A6"/>
    <w:rsid w:val="00D12F0F"/>
    <w:rsid w:val="00D20014"/>
    <w:rsid w:val="00D206A0"/>
    <w:rsid w:val="00D21D52"/>
    <w:rsid w:val="00D31FA0"/>
    <w:rsid w:val="00D34391"/>
    <w:rsid w:val="00D351B7"/>
    <w:rsid w:val="00D369C2"/>
    <w:rsid w:val="00D37995"/>
    <w:rsid w:val="00D41B3C"/>
    <w:rsid w:val="00D42CAB"/>
    <w:rsid w:val="00D43880"/>
    <w:rsid w:val="00D43FA0"/>
    <w:rsid w:val="00D5220E"/>
    <w:rsid w:val="00D5235F"/>
    <w:rsid w:val="00D52EC7"/>
    <w:rsid w:val="00D5761E"/>
    <w:rsid w:val="00D71FA0"/>
    <w:rsid w:val="00D731A1"/>
    <w:rsid w:val="00D912C6"/>
    <w:rsid w:val="00D93770"/>
    <w:rsid w:val="00D97BD5"/>
    <w:rsid w:val="00DA4B61"/>
    <w:rsid w:val="00DA5BB3"/>
    <w:rsid w:val="00DB7358"/>
    <w:rsid w:val="00DC1213"/>
    <w:rsid w:val="00DC23BD"/>
    <w:rsid w:val="00DC32CA"/>
    <w:rsid w:val="00DC52AF"/>
    <w:rsid w:val="00DC7CEB"/>
    <w:rsid w:val="00DD3D47"/>
    <w:rsid w:val="00DD5420"/>
    <w:rsid w:val="00DE34D6"/>
    <w:rsid w:val="00DF25C4"/>
    <w:rsid w:val="00DF49B4"/>
    <w:rsid w:val="00E0052C"/>
    <w:rsid w:val="00E01958"/>
    <w:rsid w:val="00E023C2"/>
    <w:rsid w:val="00E04204"/>
    <w:rsid w:val="00E20EFA"/>
    <w:rsid w:val="00E22526"/>
    <w:rsid w:val="00E3086E"/>
    <w:rsid w:val="00E3325A"/>
    <w:rsid w:val="00E33817"/>
    <w:rsid w:val="00E3515F"/>
    <w:rsid w:val="00E37568"/>
    <w:rsid w:val="00E44FB2"/>
    <w:rsid w:val="00E470DB"/>
    <w:rsid w:val="00E47AFA"/>
    <w:rsid w:val="00E50C3E"/>
    <w:rsid w:val="00E525F2"/>
    <w:rsid w:val="00E55BEE"/>
    <w:rsid w:val="00E62C3A"/>
    <w:rsid w:val="00E834AC"/>
    <w:rsid w:val="00E835F5"/>
    <w:rsid w:val="00E90640"/>
    <w:rsid w:val="00E9151E"/>
    <w:rsid w:val="00E949DF"/>
    <w:rsid w:val="00EA010E"/>
    <w:rsid w:val="00EA0A07"/>
    <w:rsid w:val="00EA43CC"/>
    <w:rsid w:val="00EB042B"/>
    <w:rsid w:val="00EB30C5"/>
    <w:rsid w:val="00EB683A"/>
    <w:rsid w:val="00EC4FA1"/>
    <w:rsid w:val="00ED2C58"/>
    <w:rsid w:val="00ED53D2"/>
    <w:rsid w:val="00ED6620"/>
    <w:rsid w:val="00ED7705"/>
    <w:rsid w:val="00EE77B6"/>
    <w:rsid w:val="00EF6A04"/>
    <w:rsid w:val="00F00E8F"/>
    <w:rsid w:val="00F04053"/>
    <w:rsid w:val="00F06B83"/>
    <w:rsid w:val="00F13C14"/>
    <w:rsid w:val="00F207D9"/>
    <w:rsid w:val="00F21CB9"/>
    <w:rsid w:val="00F326B1"/>
    <w:rsid w:val="00F3668B"/>
    <w:rsid w:val="00F72024"/>
    <w:rsid w:val="00F75C9E"/>
    <w:rsid w:val="00F868E1"/>
    <w:rsid w:val="00F8715B"/>
    <w:rsid w:val="00F87283"/>
    <w:rsid w:val="00F8757C"/>
    <w:rsid w:val="00F90954"/>
    <w:rsid w:val="00F95E5C"/>
    <w:rsid w:val="00F96068"/>
    <w:rsid w:val="00FA0E8A"/>
    <w:rsid w:val="00FA2D45"/>
    <w:rsid w:val="00FC2F03"/>
    <w:rsid w:val="00FD067E"/>
    <w:rsid w:val="00FD06EE"/>
    <w:rsid w:val="00FD21EB"/>
    <w:rsid w:val="00FD38CB"/>
    <w:rsid w:val="00FD51E5"/>
    <w:rsid w:val="00FE60EA"/>
    <w:rsid w:val="00FE64C4"/>
    <w:rsid w:val="00FE743D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9A83E"/>
  <w15:chartTrackingRefBased/>
  <w15:docId w15:val="{A149F187-68F4-4B13-8706-8A4DD092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2FE1"/>
    <w:pPr>
      <w:keepNext/>
      <w:keepLines/>
      <w:suppressAutoHyphens/>
      <w:spacing w:before="300" w:after="960" w:line="380" w:lineRule="exact"/>
      <w:contextualSpacing/>
      <w:outlineLvl w:val="0"/>
    </w:pPr>
    <w:rPr>
      <w:rFonts w:asciiTheme="majorHAnsi" w:eastAsiaTheme="majorEastAsia" w:hAnsiTheme="majorHAnsi" w:cstheme="majorBidi"/>
      <w:b/>
      <w:bCs/>
      <w:caps/>
      <w:sz w:val="3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49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1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E1550"/>
  </w:style>
  <w:style w:type="paragraph" w:styleId="Footer">
    <w:name w:val="footer"/>
    <w:basedOn w:val="Normal"/>
    <w:link w:val="FooterChar"/>
    <w:unhideWhenUsed/>
    <w:rsid w:val="003E1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E1550"/>
  </w:style>
  <w:style w:type="paragraph" w:customStyle="1" w:styleId="FooterBI">
    <w:name w:val="FooterBI"/>
    <w:basedOn w:val="Normal"/>
    <w:rsid w:val="003E155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zh-CN"/>
    </w:rPr>
  </w:style>
  <w:style w:type="character" w:styleId="Hyperlink">
    <w:name w:val="Hyperlink"/>
    <w:rsid w:val="00C36EC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7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D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D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D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D44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905F4"/>
    <w:rPr>
      <w:i/>
      <w:iCs/>
    </w:rPr>
  </w:style>
  <w:style w:type="paragraph" w:styleId="NormalWeb">
    <w:name w:val="Normal (Web)"/>
    <w:basedOn w:val="Normal"/>
    <w:uiPriority w:val="99"/>
    <w:unhideWhenUsed/>
    <w:rsid w:val="0040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06D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52FE1"/>
    <w:rPr>
      <w:rFonts w:asciiTheme="majorHAnsi" w:eastAsiaTheme="majorEastAsia" w:hAnsiTheme="majorHAnsi" w:cstheme="majorBidi"/>
      <w:b/>
      <w:bCs/>
      <w:caps/>
      <w:sz w:val="38"/>
      <w:szCs w:val="28"/>
    </w:rPr>
  </w:style>
  <w:style w:type="paragraph" w:styleId="ListParagraph">
    <w:name w:val="List Paragraph"/>
    <w:aliases w:val="List Paragraph1,Recommendation,List Paragraph11,L,F5 List Paragraph,Dot pt,CV text,Table text,List Paragraph111,Medium Grid 1 - Accent 21,Numbered Paragraph,List Paragraph2,Bulleted Para,NFP GP Bulleted List,FooterText,numbered,列出段落,列出段落1"/>
    <w:basedOn w:val="Normal"/>
    <w:link w:val="ListParagraphChar"/>
    <w:uiPriority w:val="34"/>
    <w:qFormat/>
    <w:rsid w:val="00452FE1"/>
    <w:pPr>
      <w:suppressAutoHyphens/>
      <w:spacing w:before="120" w:after="60" w:line="260" w:lineRule="atLeast"/>
      <w:ind w:left="720"/>
      <w:contextualSpacing/>
    </w:pPr>
    <w:rPr>
      <w:rFonts w:ascii="Calibri" w:hAnsi="Calibri"/>
      <w:sz w:val="24"/>
      <w:szCs w:val="25"/>
    </w:rPr>
  </w:style>
  <w:style w:type="character" w:customStyle="1" w:styleId="ListParagraphChar">
    <w:name w:val="List Paragraph Char"/>
    <w:aliases w:val="List Paragraph1 Char,Recommendation Char,List Paragraph11 Char,L Char,F5 List Paragraph Char,Dot pt Char,CV text Char,Table text Char,List Paragraph111 Char,Medium Grid 1 - Accent 21 Char,Numbered Paragraph Char,List Paragraph2 Char"/>
    <w:link w:val="ListParagraph"/>
    <w:uiPriority w:val="34"/>
    <w:qFormat/>
    <w:locked/>
    <w:rsid w:val="00452FE1"/>
    <w:rPr>
      <w:rFonts w:ascii="Calibri" w:hAnsi="Calibri"/>
      <w:sz w:val="24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49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dTable4-Accent1">
    <w:name w:val="Grid Table 4 Accent 1"/>
    <w:basedOn w:val="TableNormal"/>
    <w:uiPriority w:val="49"/>
    <w:rsid w:val="00A44FB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637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ody">
    <w:name w:val="Body"/>
    <w:rsid w:val="00990FE0"/>
    <w:pPr>
      <w:suppressAutoHyphens/>
      <w:spacing w:before="120" w:after="60" w:line="260" w:lineRule="atLeast"/>
    </w:pPr>
    <w:rPr>
      <w:rFonts w:ascii="Calibri" w:eastAsia="Calibri" w:hAnsi="Calibri" w:cs="Calibri"/>
      <w:color w:val="000000"/>
      <w:sz w:val="24"/>
      <w:szCs w:val="24"/>
      <w:u w:color="000000"/>
      <w:lang w:val="en-US" w:eastAsia="zh-CN" w:bidi="hi-IN"/>
    </w:rPr>
  </w:style>
  <w:style w:type="paragraph" w:styleId="NoSpacing">
    <w:name w:val="No Spacing"/>
    <w:uiPriority w:val="1"/>
    <w:qFormat/>
    <w:rsid w:val="00AB4DD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8329B2E0DE2147990A63AC84E079AC" ma:contentTypeVersion="14" ma:contentTypeDescription="Create a new document." ma:contentTypeScope="" ma:versionID="7cce2002c19f3e911642d77b4278e6bd">
  <xsd:schema xmlns:xsd="http://www.w3.org/2001/XMLSchema" xmlns:xs="http://www.w3.org/2001/XMLSchema" xmlns:p="http://schemas.microsoft.com/office/2006/metadata/properties" xmlns:ns3="37522601-3512-4202-a37a-fea129b1bb2c" xmlns:ns4="cf096b2e-aab6-4a7b-bf59-8cbc59e67256" targetNamespace="http://schemas.microsoft.com/office/2006/metadata/properties" ma:root="true" ma:fieldsID="6a35bfb49ff6d4e0c39825aa043cdb38" ns3:_="" ns4:_="">
    <xsd:import namespace="37522601-3512-4202-a37a-fea129b1bb2c"/>
    <xsd:import namespace="cf096b2e-aab6-4a7b-bf59-8cbc59e672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MediaServiceSearchProperties" minOccurs="0"/>
                <xsd:element ref="ns4:_activity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22601-3512-4202-a37a-fea129b1bb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96b2e-aab6-4a7b-bf59-8cbc59e67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096b2e-aab6-4a7b-bf59-8cbc59e67256" xsi:nil="true"/>
  </documentManagement>
</p:properties>
</file>

<file path=customXml/itemProps1.xml><?xml version="1.0" encoding="utf-8"?>
<ds:datastoreItem xmlns:ds="http://schemas.openxmlformats.org/officeDocument/2006/customXml" ds:itemID="{C299A9FD-490C-4661-973D-B51EC366B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522601-3512-4202-a37a-fea129b1bb2c"/>
    <ds:schemaRef ds:uri="cf096b2e-aab6-4a7b-bf59-8cbc59e672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83E6-6240-44E3-8854-676DD8FBF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8FFE9-87D0-431E-9F1B-8F9F5A2BD895}">
  <ds:schemaRefs>
    <ds:schemaRef ds:uri="http://schemas.microsoft.com/office/2006/metadata/properties"/>
    <ds:schemaRef ds:uri="http://schemas.microsoft.com/office/infopath/2007/PartnerControls"/>
    <ds:schemaRef ds:uri="cf096b2e-aab6-4a7b-bf59-8cbc59e672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547</Words>
  <Characters>3452</Characters>
  <Application>Microsoft Office Word</Application>
  <DocSecurity>0</DocSecurity>
  <Lines>68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Foreign Affairs and Trade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Gurung, Sunita</dc:creator>
  <cp:keywords>[SEC=OFFICIAL]</cp:keywords>
  <dc:description/>
  <cp:lastModifiedBy>Krishna Karki</cp:lastModifiedBy>
  <cp:revision>36</cp:revision>
  <cp:lastPrinted>2022-06-10T09:43:00Z</cp:lastPrinted>
  <dcterms:created xsi:type="dcterms:W3CDTF">2023-03-06T22:45:00Z</dcterms:created>
  <dcterms:modified xsi:type="dcterms:W3CDTF">2023-03-08T15:11:00Z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612b3edc-41a2-45da-9a85-1f78518265ce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28601FA549454FF79D45EB1876DE1E4E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A81DEA543785F72DEC875129EF135CE8DE5B2BC3</vt:lpwstr>
  </property>
  <property fmtid="{D5CDD505-2E9C-101B-9397-08002B2CF9AE}" pid="14" name="PM_OriginationTimeStamp">
    <vt:lpwstr>2023-03-08T15:11:51Z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2018.0</vt:lpwstr>
  </property>
  <property fmtid="{D5CDD505-2E9C-101B-9397-08002B2CF9AE}" pid="23" name="PM_Hash_Salt_Prev">
    <vt:lpwstr>59857B9E67DDCA698159515D8BED7367</vt:lpwstr>
  </property>
  <property fmtid="{D5CDD505-2E9C-101B-9397-08002B2CF9AE}" pid="24" name="PM_Hash_Salt">
    <vt:lpwstr>868608C3DF61DE4ABC2F34A00C22E2DA</vt:lpwstr>
  </property>
  <property fmtid="{D5CDD505-2E9C-101B-9397-08002B2CF9AE}" pid="25" name="PM_Hash_SHA1">
    <vt:lpwstr>0A8C125D6793D8595EF94776A9F7048B809158DD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Display">
    <vt:lpwstr>OFFICIAL</vt:lpwstr>
  </property>
  <property fmtid="{D5CDD505-2E9C-101B-9397-08002B2CF9AE}" pid="29" name="PMUuid">
    <vt:lpwstr>ABBFF5E2-9674-55C9-B08D-C9980002FD58</vt:lpwstr>
  </property>
  <property fmtid="{D5CDD505-2E9C-101B-9397-08002B2CF9AE}" pid="30" name="PMUuidVer">
    <vt:lpwstr>2022.1</vt:lpwstr>
  </property>
  <property fmtid="{D5CDD505-2E9C-101B-9397-08002B2CF9AE}" pid="31" name="PM_OriginatorUserAccountName_SHA256">
    <vt:lpwstr>76F20DCAEBE6878D047271E9A02525B90559B3912ABF324C5AC370B83FC2E8E6</vt:lpwstr>
  </property>
  <property fmtid="{D5CDD505-2E9C-101B-9397-08002B2CF9AE}" pid="32" name="PM_OriginatorDomainName_SHA256">
    <vt:lpwstr>6F3591835F3B2A8A025B00B5BA6418010DA3A17C9C26EA9C049FFD28039489A2</vt:lpwstr>
  </property>
  <property fmtid="{D5CDD505-2E9C-101B-9397-08002B2CF9AE}" pid="33" name="ContentTypeId">
    <vt:lpwstr>0x010100AA8329B2E0DE2147990A63AC84E079AC</vt:lpwstr>
  </property>
</Properties>
</file>